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88" w:rsidRPr="00367888" w:rsidRDefault="00367888" w:rsidP="00367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7390" cy="524510"/>
            <wp:effectExtent l="0" t="0" r="0" b="8890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88" w:rsidRPr="00367888" w:rsidRDefault="00367888" w:rsidP="003678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788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36788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</w:p>
    <w:p w:rsidR="00367888" w:rsidRPr="00367888" w:rsidRDefault="00367888" w:rsidP="00367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7888" w:rsidRPr="00367888" w:rsidRDefault="00367888" w:rsidP="00367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6788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3678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367888" w:rsidRPr="00367888" w:rsidRDefault="00367888" w:rsidP="00367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7888" w:rsidRPr="00367888" w:rsidRDefault="00EA1A6D" w:rsidP="0036788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25.07.2016</w:t>
      </w:r>
      <w:r w:rsidR="00367888" w:rsidRPr="003678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</w:t>
      </w:r>
      <w:r w:rsidR="008A2C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67888" w:rsidRPr="003678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="00367888" w:rsidRPr="003678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3678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367888" w:rsidRPr="003678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3678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67888" w:rsidRPr="003678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с. Михайловка                  </w:t>
      </w:r>
      <w:r w:rsidR="003678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="00367888" w:rsidRPr="003678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="00367888" w:rsidRPr="003678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479-па</w:t>
      </w:r>
    </w:p>
    <w:p w:rsidR="00367888" w:rsidRPr="00367888" w:rsidRDefault="00367888" w:rsidP="00367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3EF" w:rsidRPr="00142242" w:rsidRDefault="00DF63EF" w:rsidP="00DF6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E78" w:rsidRPr="00142242" w:rsidRDefault="00DF63EF" w:rsidP="00DF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постоянно </w:t>
      </w:r>
      <w:proofErr w:type="gramStart"/>
      <w:r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действующей</w:t>
      </w:r>
      <w:proofErr w:type="gramEnd"/>
      <w:r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63EF" w:rsidRPr="00142242" w:rsidRDefault="00DF63EF" w:rsidP="00DF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</w:t>
      </w:r>
      <w:r w:rsidR="004C1E78"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-проверочной </w:t>
      </w:r>
      <w:r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(Э</w:t>
      </w:r>
      <w:r w:rsidR="004C1E78"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20D58"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К) </w:t>
      </w:r>
      <w:r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DF63EF" w:rsidRPr="00142242" w:rsidRDefault="00DF63EF" w:rsidP="00DF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</w:t>
      </w:r>
      <w:r w:rsidR="00B30343"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DF63EF" w:rsidRPr="00142242" w:rsidRDefault="00DF63EF" w:rsidP="00DF6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8F2" w:rsidRPr="00142242" w:rsidRDefault="00E938F2" w:rsidP="00DF6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EF" w:rsidRPr="00142242" w:rsidRDefault="00DF63EF" w:rsidP="001422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7474B0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Российской Федерации,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22.10.2004 № 125-ФЗ «Об архивном </w:t>
      </w:r>
      <w:r w:rsidR="00BE0042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 в Российской Федерации», </w:t>
      </w:r>
      <w:r w:rsidR="00B01FCA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="00B01FCA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1FCA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06.10.2003 № 131-ФЗ</w:t>
      </w:r>
      <w:r w:rsidR="00555CC6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</w:t>
      </w:r>
      <w:r w:rsidR="004C1E78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BE0042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Российской Федерации», Устава Михайловского муниципально</w:t>
      </w:r>
      <w:r w:rsid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администрация Михайловского муниципального рай</w:t>
      </w:r>
      <w:r w:rsid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</w:p>
    <w:p w:rsidR="00DF63EF" w:rsidRPr="00142242" w:rsidRDefault="00DF63EF" w:rsidP="00142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EF" w:rsidRPr="00142242" w:rsidRDefault="00DF63EF" w:rsidP="001422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F63EF" w:rsidRPr="00142242" w:rsidRDefault="00DF63EF" w:rsidP="001422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3EF" w:rsidRPr="00142242" w:rsidRDefault="00DF63EF" w:rsidP="001422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30343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30343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о постоянно действующей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</w:t>
      </w:r>
      <w:r w:rsidR="00B30343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-проверочной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(Э</w:t>
      </w:r>
      <w:r w:rsidR="004C1E78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администрации Михайловского муниципального района </w:t>
      </w:r>
      <w:r w:rsid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3EF" w:rsidRPr="00142242" w:rsidRDefault="00DF63EF" w:rsidP="001422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30343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экспертно</w:t>
      </w:r>
      <w:r w:rsid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1E78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проверочной 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администрации Михайловского муниципального района </w:t>
      </w:r>
      <w:r w:rsid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7A7" w:rsidRPr="00142242" w:rsidRDefault="00DC77A7" w:rsidP="001422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30343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</w:t>
      </w:r>
      <w:r w:rsid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05.06.2015 № 527-па «Об утверждении Положения об экспертно-проверочной комиссии (ЭПК) архивного отдела администрации Михайловского муниципального района считать утратившим силу.</w:t>
      </w:r>
    </w:p>
    <w:p w:rsidR="00142242" w:rsidRDefault="00DC77A7" w:rsidP="001422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2242" w:rsidSect="008A2C37">
          <w:headerReference w:type="default" r:id="rId9"/>
          <w:pgSz w:w="11906" w:h="16838"/>
          <w:pgMar w:top="284" w:right="851" w:bottom="1134" w:left="1418" w:header="0" w:footer="340" w:gutter="0"/>
          <w:cols w:space="708"/>
          <w:titlePg/>
          <w:docGrid w:linePitch="360"/>
        </w:sect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63EF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казённому учреждению «Управление по организац</w:t>
      </w:r>
      <w:r w:rsidR="00DF63EF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63EF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онно-техническому обеспечению деятельности администрации Михайловского</w:t>
      </w:r>
      <w:r w:rsid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3EF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района» (Шевченко) разместить настоящее постановление </w:t>
      </w:r>
      <w:proofErr w:type="gramStart"/>
      <w:r w:rsidR="00DF63EF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F63EF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3EF" w:rsidRPr="00142242" w:rsidRDefault="00DF63EF" w:rsidP="0014224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официальном </w:t>
      </w:r>
      <w:proofErr w:type="gramStart"/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Михайловского муниципального района.</w:t>
      </w:r>
    </w:p>
    <w:p w:rsidR="00DF63EF" w:rsidRPr="00142242" w:rsidRDefault="00DC77A7" w:rsidP="001422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0343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63EF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</w:t>
      </w:r>
      <w:r w:rsidR="00F17926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силу с момента размещения его </w:t>
      </w:r>
      <w:r w:rsidR="00DF63EF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2C37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Михайловского муниципального района</w:t>
      </w:r>
      <w:r w:rsidR="00DF63EF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3EF" w:rsidRPr="00142242" w:rsidRDefault="00DF63EF" w:rsidP="001422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над исполнением настоящего постановления возложить на руководителя аппарат</w:t>
      </w:r>
      <w:r w:rsidR="00AB70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Е.А.Ермошину</w:t>
      </w:r>
      <w:r w:rsidR="00E938F2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3EF" w:rsidRPr="00142242" w:rsidRDefault="00DF63EF" w:rsidP="001422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EF" w:rsidRPr="00142242" w:rsidRDefault="00DF63EF" w:rsidP="001422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EF" w:rsidRPr="00142242" w:rsidRDefault="00DF63EF" w:rsidP="00DF6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3EF" w:rsidRPr="00142242" w:rsidRDefault="00555CC6" w:rsidP="00DF6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DF63EF"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 </w:t>
      </w:r>
    </w:p>
    <w:p w:rsidR="00DF63EF" w:rsidRPr="00142242" w:rsidRDefault="00555CC6" w:rsidP="00142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B30343"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r w:rsidR="00DF63EF"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                                      </w:t>
      </w:r>
      <w:r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30343"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В.В. Архипов</w:t>
      </w:r>
      <w:r w:rsidR="00DF63EF"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2242" w:rsidRDefault="0014224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42242" w:rsidRPr="00142242" w:rsidRDefault="00142242" w:rsidP="00142242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224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142242" w:rsidRPr="00142242" w:rsidRDefault="00142242" w:rsidP="00142242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2242" w:rsidRPr="00142242" w:rsidRDefault="00142242" w:rsidP="00142242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2242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142242" w:rsidRPr="00142242" w:rsidRDefault="00142242" w:rsidP="00142242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2242" w:rsidRPr="00142242" w:rsidRDefault="00142242" w:rsidP="00142242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2242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142242" w:rsidRPr="00142242" w:rsidRDefault="00142242" w:rsidP="00142242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2242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</w:p>
    <w:p w:rsidR="00142242" w:rsidRPr="00142242" w:rsidRDefault="00142242" w:rsidP="001422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40"/>
        </w:tabs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224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1A6D">
        <w:rPr>
          <w:rFonts w:ascii="Times New Roman" w:eastAsia="Calibri" w:hAnsi="Times New Roman" w:cs="Times New Roman"/>
          <w:sz w:val="28"/>
          <w:szCs w:val="28"/>
        </w:rPr>
        <w:t>25.07.2016</w:t>
      </w:r>
      <w:r w:rsidRPr="0014224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A1A6D">
        <w:rPr>
          <w:rFonts w:ascii="Times New Roman" w:eastAsia="Calibri" w:hAnsi="Times New Roman" w:cs="Times New Roman"/>
          <w:sz w:val="28"/>
          <w:szCs w:val="28"/>
        </w:rPr>
        <w:t xml:space="preserve"> 479-па</w:t>
      </w:r>
    </w:p>
    <w:p w:rsidR="00142242" w:rsidRPr="00142242" w:rsidRDefault="00142242" w:rsidP="00142242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C37" w:rsidRDefault="008A2C37" w:rsidP="00142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2242" w:rsidRPr="00142242" w:rsidRDefault="00142242" w:rsidP="00D777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224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142242" w:rsidRPr="00142242" w:rsidRDefault="00D77715" w:rsidP="00142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142242" w:rsidRPr="00142242">
        <w:rPr>
          <w:rFonts w:ascii="Times New Roman" w:eastAsia="Calibri" w:hAnsi="Times New Roman" w:cs="Times New Roman"/>
          <w:b/>
          <w:sz w:val="28"/>
          <w:szCs w:val="28"/>
        </w:rPr>
        <w:t xml:space="preserve"> постоянно действующей экспертно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42242" w:rsidRPr="00142242">
        <w:rPr>
          <w:rFonts w:ascii="Times New Roman" w:eastAsia="Calibri" w:hAnsi="Times New Roman" w:cs="Times New Roman"/>
          <w:b/>
          <w:sz w:val="28"/>
          <w:szCs w:val="28"/>
        </w:rPr>
        <w:t xml:space="preserve">проверочной комиссии </w:t>
      </w:r>
    </w:p>
    <w:p w:rsidR="00142242" w:rsidRPr="00142242" w:rsidRDefault="00142242" w:rsidP="00142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2242">
        <w:rPr>
          <w:rFonts w:ascii="Times New Roman" w:eastAsia="Calibri" w:hAnsi="Times New Roman" w:cs="Times New Roman"/>
          <w:b/>
          <w:sz w:val="28"/>
          <w:szCs w:val="28"/>
        </w:rPr>
        <w:t xml:space="preserve">(ЭПК) администрации Михайловского муниципального района </w:t>
      </w:r>
    </w:p>
    <w:p w:rsidR="00142242" w:rsidRPr="00142242" w:rsidRDefault="00142242" w:rsidP="00142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2242">
        <w:rPr>
          <w:rFonts w:ascii="Times New Roman" w:eastAsia="Calibri" w:hAnsi="Times New Roman" w:cs="Times New Roman"/>
          <w:b/>
          <w:sz w:val="28"/>
          <w:szCs w:val="28"/>
        </w:rPr>
        <w:t>Приморского края</w:t>
      </w:r>
    </w:p>
    <w:p w:rsidR="00142242" w:rsidRPr="00142242" w:rsidRDefault="00142242" w:rsidP="0014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142242" w:rsidRPr="00142242" w:rsidRDefault="00DE4A0F" w:rsidP="00DE4A0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142242"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42242" w:rsidRPr="00142242" w:rsidRDefault="00142242" w:rsidP="00142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242" w:rsidRPr="00C41303" w:rsidRDefault="00C41303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142242" w:rsidRP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действующая </w:t>
      </w:r>
      <w:r w:rsidR="00DE4A0F" w:rsidRP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</w:t>
      </w:r>
      <w:r w:rsidR="00142242" w:rsidRP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проверочная комиссия </w:t>
      </w:r>
      <w:r w:rsidR="00DE4A0F" w:rsidRP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2242" w:rsidRP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</w:t>
      </w:r>
      <w:r w:rsidR="00142242" w:rsidRP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2242" w:rsidRP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Михайловского муниципального района </w:t>
      </w:r>
      <w:r w:rsidR="00D77715" w:rsidRP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DE4A0F" w:rsidRP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242" w:rsidRP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ЭПК) создается для организации и проведения практической и методической работы по экспертизе ценности документов, отбору и подготовке к передаче на постоянное хранение документов Архивного фонда Российской Федерации в архивный отдел Адм</w:t>
      </w:r>
      <w:r w:rsidR="00142242" w:rsidRP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2242" w:rsidRP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Михайловского муниципального района, включая управленческую, научно-техническую, аудиовизуальную, машиночитаемую и другую специал</w:t>
      </w:r>
      <w:r w:rsidR="00142242" w:rsidRP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42242" w:rsidRP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документацию, образующуюся в процессе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2242" w:rsidRP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Михайловского муниципального района.</w:t>
      </w:r>
      <w:proofErr w:type="gramEnd"/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ЭПК является совещательным органом при главе администрации М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хайловского муниципального района</w:t>
      </w:r>
      <w:r w:rsidR="00DE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администрации района. Решения ЭПК вступают в силу после их утверждения главой администрации Михайло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</w:t>
      </w:r>
      <w:r w:rsid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администрации района.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своей работе ЭПК руководствуется Положением об Архивном фонде Российской Федерации, Федеральным Законом «Об архивном деле в РФ»  от 22.10.2004 года № 125-ФЗ, правовыми актами Архивного Агентства Российской Федерации, Архивного отдела Приморского края, типовым и в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домственным перечнями документов со сроками хранения, настоящим Пол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жением.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ЭПК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возглавляется руководителем аппарата, курирующ</w:t>
      </w:r>
      <w:r w:rsid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вопросы делопроизводства и архива.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Секретарем ЭПК является начальник архивного отдела администр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Михайловского муниципального района или лицо, ответственное за архив учреждения.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ЭПК </w:t>
      </w:r>
      <w:r w:rsid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</w:t>
      </w:r>
      <w:r w:rsidR="00C41303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наиболее квалифицированных специал</w:t>
      </w:r>
      <w:r w:rsidR="00C41303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1303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 администрации Михайловского муниципального района, которые могут правильно определить хозяйственное, научное, социально-культурное и ист</w:t>
      </w:r>
      <w:r w:rsidR="00C41303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1303"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рическое значение документов</w:t>
      </w:r>
      <w:r w:rsid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утверждается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муниципального района.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качестве экспертов к работе комиссии могут привлекаться предст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вители любых сторонних организаций.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Работа </w:t>
      </w:r>
      <w:r w:rsid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ЭПК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под методическим руководством архи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отдела администрации </w:t>
      </w:r>
      <w:r w:rsid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ихайловского муниципального района.</w:t>
      </w:r>
    </w:p>
    <w:p w:rsidR="00DE4A0F" w:rsidRDefault="00DE4A0F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B3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ЭПК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ЭПК организует и проводит совместно со структурными подраздел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и архивным отделом администрации Михайловского муниципального района ежегодный отбор документов администрации Михайловского муниц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для дальнейшего хранения и к уничтожению. При этом осно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внимание </w:t>
      </w:r>
      <w:r w:rsid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ЭПК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 отбору на стадии делопроизводства документов, подлежащих передаче в архивный отдел администрации Михайловского мун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района, и экспертизе ценности документов с отметкой ЭПК.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Рассматривает описи дел постоянного хранения, подлежащих перед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 в архивный отдел администрации Михайловского муниципального района, и описи дел по личному составу постоянного и долговременного (свыше 10 лет) хранения, выносит решения о предоставлении их на утверждение главы адм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Михайловского муниципального района </w:t>
      </w:r>
      <w:r w:rsid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района.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Рассматривает предложения об изменении сроков хранения отдел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категорий документов, установленных действующей номенклатурой дел, и определяет сроки хранения документов, не предусмотренных типовыми пере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нями документов.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Рассматривает индивидуальные номенклатуры дел отделов, орган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</w:t>
      </w:r>
      <w:r w:rsid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</w:t>
      </w:r>
      <w:r w:rsidR="00C4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комплектования.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Взаимодействие с Экспертно-проверочной методической комиссией (ЭПМК) Архивного отдела Приморского края.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Оказывает методическую и практическую помощь по организации, хранению и учету документов.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B3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ЭПК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пределах своей компетенции давать рекомендации специалистам по вопросам разработки номенклатуры дел и формирования дел в 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Запрашивать от руководителей структурных подразделений: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письменные объяснения о причинах утраты, порчи или незаконного уничтожения документов постоянного или долговременного сроков хранения, в том числе документов по личному составу;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и заключения, необходимые для определения сроков хр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документов.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Заслушивать на своих заседаниях ответственных за ведение делопр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изводства и архива администрации Михайловского муниципального района о качестве оформления документов и формирования дел, состояния учета и с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хранности дел постоянного хранения и личному составу.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Приглашать на заседания комиссии в качестве консультантов и эк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пертов специалистов структурных подразделений администрации Михайло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района, представителей учреждений Федерального А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хивного агентства Российской Федерации, сторонних организаций.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1B311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ЭПК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его председателя и секретаря имеет право не принимать к рассмотрению и возвращать для доработки некачественно и небрежно подг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товленные документы.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Информировать главу администрации Михайловского муниципал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</w:t>
      </w:r>
      <w:r w:rsidR="001B31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администрации района по вопросам деятельности </w:t>
      </w:r>
      <w:r w:rsidR="001B311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ЭПК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работы ЭПК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1B311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ЭПК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в тесном контакте с ЭПМК Архивного отдела Примо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Вопросы, относящиеся к компетенции ЭПК, рассматриваются на ее заседаниях, которые проводятся по мере необходимости, но не реже двух раз в год. Поступающие на рассмотрение ЭПК документы рассматриваются на ее з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седаниях не позднее чем через 10 дней.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Заседания ЭПК и принятые на нем решения считаются правомочн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если в голосовании приняли участие не менее половины присутствующих на заседании членов комиссии. Право решающего голоса имеют только члены ЭПК. Приглашенные консультанты и эксперты имеют право совещательного голоса, в голосовании не участвуют. 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1B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принимаются простым большинством голосов присутств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на заседании членов ЭПК. При равенстве голосов решение принимает председатель комиссии.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1B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ЭПК протоколируются. Протоколы подписываются пре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седателем и секретарем комиссии.</w:t>
      </w:r>
    </w:p>
    <w:p w:rsidR="00142242" w:rsidRPr="00142242" w:rsidRDefault="00142242" w:rsidP="00C413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Ведение делопроизводства ЭПК, хранение и использование докуме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ответственность за их сохранность, а также </w:t>
      </w:r>
      <w:proofErr w:type="gramStart"/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нятых комиссией решений возлагаются на секретаря комиссии.</w:t>
      </w:r>
    </w:p>
    <w:p w:rsidR="00142242" w:rsidRDefault="0014224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A2C37" w:rsidRPr="00142242" w:rsidRDefault="008A2C37" w:rsidP="008A2C37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22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8A2C37" w:rsidRPr="00142242" w:rsidRDefault="008A2C37" w:rsidP="008A2C37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C37" w:rsidRPr="00142242" w:rsidRDefault="008A2C37" w:rsidP="008A2C37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2242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8A2C37" w:rsidRPr="00142242" w:rsidRDefault="008A2C37" w:rsidP="008A2C37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2C37" w:rsidRPr="00142242" w:rsidRDefault="008A2C37" w:rsidP="008A2C37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2242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8A2C37" w:rsidRPr="00142242" w:rsidRDefault="008A2C37" w:rsidP="008A2C37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2242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</w:p>
    <w:p w:rsidR="00EA1A6D" w:rsidRPr="00142242" w:rsidRDefault="00EA1A6D" w:rsidP="00EA1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40"/>
        </w:tabs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224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25.07.2016</w:t>
      </w:r>
      <w:r w:rsidRPr="0014224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479-па</w:t>
      </w:r>
    </w:p>
    <w:p w:rsidR="00142242" w:rsidRPr="00727D0A" w:rsidRDefault="00142242" w:rsidP="00142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</w:p>
    <w:p w:rsidR="00142242" w:rsidRPr="008A2C37" w:rsidRDefault="00142242" w:rsidP="001422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8A2C37" w:rsidRDefault="00142242" w:rsidP="001422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экспертно-проверочной комиссии (ЭПК) </w:t>
      </w:r>
    </w:p>
    <w:p w:rsidR="00142242" w:rsidRPr="008A2C37" w:rsidRDefault="00142242" w:rsidP="001422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Михайловского </w:t>
      </w:r>
    </w:p>
    <w:p w:rsidR="00142242" w:rsidRPr="008A2C37" w:rsidRDefault="00142242" w:rsidP="0014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Приморского края</w:t>
      </w:r>
    </w:p>
    <w:p w:rsidR="00142242" w:rsidRPr="008A2C37" w:rsidRDefault="00142242" w:rsidP="001422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6"/>
        <w:gridCol w:w="6635"/>
      </w:tblGrid>
      <w:tr w:rsidR="00142242" w:rsidRPr="008A2C37" w:rsidTr="00B33029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Ермошина</w:t>
            </w:r>
            <w:proofErr w:type="spellEnd"/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Александровна</w:t>
            </w:r>
          </w:p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руководитель аппарата администрации </w:t>
            </w:r>
          </w:p>
          <w:p w:rsid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муниципального района, </w:t>
            </w:r>
          </w:p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комиссии; </w:t>
            </w:r>
          </w:p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242" w:rsidRPr="008A2C37" w:rsidTr="00B33029">
        <w:trPr>
          <w:trHeight w:val="707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C37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Зверева Оксана </w:t>
            </w:r>
          </w:p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Брониславовна</w:t>
            </w:r>
            <w:proofErr w:type="spellEnd"/>
          </w:p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архивного отдела администрации </w:t>
            </w:r>
          </w:p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 района, секретарь комиссии;</w:t>
            </w:r>
          </w:p>
        </w:tc>
      </w:tr>
      <w:tr w:rsidR="00142242" w:rsidRPr="008A2C37" w:rsidTr="00B33029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C37" w:rsidRPr="008A2C37" w:rsidRDefault="008A2C37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2242" w:rsidRPr="008A2C37" w:rsidTr="00B33029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242" w:rsidRPr="008A2C37" w:rsidTr="00B33029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Алёна</w:t>
            </w:r>
          </w:p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общего отдела администрации </w:t>
            </w:r>
          </w:p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муниципального района; </w:t>
            </w:r>
          </w:p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242" w:rsidRPr="008A2C37" w:rsidTr="00B33029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Щедривая</w:t>
            </w:r>
            <w:proofErr w:type="spellEnd"/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специалист по кадровой работе </w:t>
            </w:r>
          </w:p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Михайловского муниципального района;</w:t>
            </w:r>
          </w:p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2242" w:rsidRPr="008A2C37" w:rsidTr="00B33029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C37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Фоменко Анна </w:t>
            </w:r>
          </w:p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расчетного отдела управления учета и отчетности администрации Михайловского муниципального района</w:t>
            </w:r>
          </w:p>
          <w:p w:rsidR="00142242" w:rsidRPr="008A2C37" w:rsidRDefault="00142242" w:rsidP="008A2C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3EF" w:rsidRPr="00142242" w:rsidRDefault="00DF63EF" w:rsidP="00DF63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F63EF" w:rsidRPr="00142242" w:rsidSect="008A2C37">
      <w:pgSz w:w="11906" w:h="16838"/>
      <w:pgMar w:top="1134" w:right="851" w:bottom="1134" w:left="1418" w:header="340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1B" w:rsidRDefault="00F1241B" w:rsidP="008A2C37">
      <w:pPr>
        <w:spacing w:after="0" w:line="240" w:lineRule="auto"/>
      </w:pPr>
      <w:r>
        <w:separator/>
      </w:r>
    </w:p>
  </w:endnote>
  <w:endnote w:type="continuationSeparator" w:id="0">
    <w:p w:rsidR="00F1241B" w:rsidRDefault="00F1241B" w:rsidP="008A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1B" w:rsidRDefault="00F1241B" w:rsidP="008A2C37">
      <w:pPr>
        <w:spacing w:after="0" w:line="240" w:lineRule="auto"/>
      </w:pPr>
      <w:r>
        <w:separator/>
      </w:r>
    </w:p>
  </w:footnote>
  <w:footnote w:type="continuationSeparator" w:id="0">
    <w:p w:rsidR="00F1241B" w:rsidRDefault="00F1241B" w:rsidP="008A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3916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2C37" w:rsidRPr="008A2C37" w:rsidRDefault="008A2C3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2C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2C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2C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A6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A2C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526C"/>
    <w:multiLevelType w:val="multilevel"/>
    <w:tmpl w:val="67A80DD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699958F8"/>
    <w:multiLevelType w:val="multilevel"/>
    <w:tmpl w:val="7892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76"/>
    <w:rsid w:val="00033D87"/>
    <w:rsid w:val="000D26A9"/>
    <w:rsid w:val="00142242"/>
    <w:rsid w:val="001B3116"/>
    <w:rsid w:val="002C2FF2"/>
    <w:rsid w:val="00367888"/>
    <w:rsid w:val="004C1E78"/>
    <w:rsid w:val="00555CC6"/>
    <w:rsid w:val="005D615C"/>
    <w:rsid w:val="00645D76"/>
    <w:rsid w:val="007474B0"/>
    <w:rsid w:val="008A2C37"/>
    <w:rsid w:val="00A51A12"/>
    <w:rsid w:val="00AB70CD"/>
    <w:rsid w:val="00AF7029"/>
    <w:rsid w:val="00B01FCA"/>
    <w:rsid w:val="00B30343"/>
    <w:rsid w:val="00BE0042"/>
    <w:rsid w:val="00C41303"/>
    <w:rsid w:val="00D20D58"/>
    <w:rsid w:val="00D77715"/>
    <w:rsid w:val="00DC77A7"/>
    <w:rsid w:val="00DE4A0F"/>
    <w:rsid w:val="00DF63EF"/>
    <w:rsid w:val="00E938F2"/>
    <w:rsid w:val="00EA1A6D"/>
    <w:rsid w:val="00F1241B"/>
    <w:rsid w:val="00F17926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2C37"/>
  </w:style>
  <w:style w:type="paragraph" w:styleId="a7">
    <w:name w:val="footer"/>
    <w:basedOn w:val="a"/>
    <w:link w:val="a8"/>
    <w:uiPriority w:val="99"/>
    <w:unhideWhenUsed/>
    <w:rsid w:val="008A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C37"/>
  </w:style>
  <w:style w:type="paragraph" w:styleId="a9">
    <w:name w:val="List Paragraph"/>
    <w:basedOn w:val="a"/>
    <w:uiPriority w:val="34"/>
    <w:qFormat/>
    <w:rsid w:val="00DE4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2C37"/>
  </w:style>
  <w:style w:type="paragraph" w:styleId="a7">
    <w:name w:val="footer"/>
    <w:basedOn w:val="a"/>
    <w:link w:val="a8"/>
    <w:uiPriority w:val="99"/>
    <w:unhideWhenUsed/>
    <w:rsid w:val="008A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C37"/>
  </w:style>
  <w:style w:type="paragraph" w:styleId="a9">
    <w:name w:val="List Paragraph"/>
    <w:basedOn w:val="a"/>
    <w:uiPriority w:val="34"/>
    <w:qFormat/>
    <w:rsid w:val="00DE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MorozovaNN</cp:lastModifiedBy>
  <cp:revision>23</cp:revision>
  <cp:lastPrinted>2016-07-19T06:10:00Z</cp:lastPrinted>
  <dcterms:created xsi:type="dcterms:W3CDTF">2016-03-15T21:26:00Z</dcterms:created>
  <dcterms:modified xsi:type="dcterms:W3CDTF">2016-07-25T03:24:00Z</dcterms:modified>
</cp:coreProperties>
</file>